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</w:rPr>
        <w:t>湖南科技大学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大学生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创业孵化基地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项目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入驻申请表</w:t>
      </w:r>
    </w:p>
    <w:tbl>
      <w:tblPr>
        <w:tblStyle w:val="4"/>
        <w:tblpPr w:leftFromText="180" w:rightFromText="180" w:vertAnchor="page" w:horzAnchor="page" w:tblpX="1732" w:tblpY="3434"/>
        <w:tblOverlap w:val="never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92"/>
        <w:gridCol w:w="810"/>
        <w:gridCol w:w="282"/>
        <w:gridCol w:w="1093"/>
        <w:gridCol w:w="436"/>
        <w:gridCol w:w="1311"/>
        <w:gridCol w:w="438"/>
        <w:gridCol w:w="873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民族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籍贯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21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学院班级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  <w:jc w:val="center"/>
        </w:trPr>
        <w:tc>
          <w:tcPr>
            <w:tcW w:w="21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创业人参加社会实践活动情况</w:t>
            </w:r>
          </w:p>
        </w:tc>
        <w:tc>
          <w:tcPr>
            <w:tcW w:w="655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创业人家庭主要成员及社会关系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关系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管理团队其他主要成员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所在学院班级</w:t>
            </w: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在拟办项目中负责范围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一、负责人及管理团队情况     申请日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期：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二、创办项目项目及资金状况</w:t>
      </w:r>
    </w:p>
    <w:tbl>
      <w:tblPr>
        <w:tblStyle w:val="4"/>
        <w:tblpPr w:leftFromText="180" w:rightFromText="180" w:vertAnchor="text" w:horzAnchor="page" w:tblpX="1762" w:tblpY="3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6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6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6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项目阶段</w:t>
            </w:r>
          </w:p>
        </w:tc>
        <w:tc>
          <w:tcPr>
            <w:tcW w:w="6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种子期□  成长期□  扩张期□  成熟期□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6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6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6" w:hRule="atLeast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介绍</w:t>
            </w:r>
          </w:p>
        </w:tc>
        <w:tc>
          <w:tcPr>
            <w:tcW w:w="6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16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项目预计可实现经济指标</w:t>
            </w:r>
          </w:p>
        </w:tc>
        <w:tc>
          <w:tcPr>
            <w:tcW w:w="69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第一年度：         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第二年度：         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三、指导老师情况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567"/>
        <w:gridCol w:w="539"/>
        <w:gridCol w:w="956"/>
        <w:gridCol w:w="1390"/>
        <w:gridCol w:w="1694"/>
        <w:gridCol w:w="1778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任职情况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指导内容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审批意见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6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创业者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67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负责人签字：          时间：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指导老师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7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负责人签字：          时间：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学院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7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负责人签字：          时间：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17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招生就业处意见</w:t>
            </w:r>
          </w:p>
        </w:tc>
        <w:tc>
          <w:tcPr>
            <w:tcW w:w="675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负责人签字：          时间：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注：可根据自己需求对表格进行适当调整。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C581"/>
    <w:multiLevelType w:val="singleLevel"/>
    <w:tmpl w:val="58B6C581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3262E3"/>
    <w:rsid w:val="46C40355"/>
    <w:rsid w:val="4D29258B"/>
    <w:rsid w:val="6F472D12"/>
    <w:rsid w:val="71A93CB9"/>
    <w:rsid w:val="738567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win7</cp:lastModifiedBy>
  <dcterms:modified xsi:type="dcterms:W3CDTF">2017-03-02T05:35:19Z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